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1E7" w:rsidRDefault="00B211E7" w:rsidP="00B211E7">
      <w:pPr>
        <w:rPr>
          <w:b/>
        </w:rPr>
      </w:pPr>
      <w:r>
        <w:rPr>
          <w:b/>
        </w:rPr>
        <w:t>Annual HACCP Plan Verification Report</w:t>
      </w:r>
      <w:r>
        <w:rPr>
          <w:b/>
        </w:rPr>
        <w:t xml:space="preserve"> (Verification Record)</w:t>
      </w:r>
    </w:p>
    <w:tbl>
      <w:tblPr>
        <w:tblStyle w:val="TableGrid"/>
        <w:tblW w:w="12955" w:type="dxa"/>
        <w:tblInd w:w="0" w:type="dxa"/>
        <w:tblLook w:val="04A0" w:firstRow="1" w:lastRow="0" w:firstColumn="1" w:lastColumn="0" w:noHBand="0" w:noVBand="1"/>
      </w:tblPr>
      <w:tblGrid>
        <w:gridCol w:w="6565"/>
        <w:gridCol w:w="3060"/>
        <w:gridCol w:w="3330"/>
      </w:tblGrid>
      <w:tr w:rsidR="00B211E7" w:rsidTr="00B211E7"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211E7" w:rsidRDefault="00B211E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Annual HACCP Plan Verification Checklist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211E7" w:rsidRDefault="00B211E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Date Task Completed: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211E7" w:rsidRDefault="00B211E7" w:rsidP="00B211E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Signature of Person who Completed the Task</w:t>
            </w:r>
          </w:p>
        </w:tc>
      </w:tr>
      <w:tr w:rsidR="00B211E7" w:rsidTr="00B211E7"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E7" w:rsidRDefault="00B211E7">
            <w:pPr>
              <w:spacing w:line="240" w:lineRule="auto"/>
            </w:pPr>
            <w:r>
              <w:t>List of HACCP Team with individual Responsibilities Updated.</w:t>
            </w:r>
          </w:p>
          <w:p w:rsidR="00B211E7" w:rsidRDefault="00B211E7">
            <w:pPr>
              <w:spacing w:line="240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E7" w:rsidRDefault="00B211E7">
            <w:pPr>
              <w:spacing w:line="240" w:lineRule="auto"/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E7" w:rsidRDefault="00B211E7">
            <w:pPr>
              <w:spacing w:line="240" w:lineRule="auto"/>
            </w:pPr>
          </w:p>
        </w:tc>
      </w:tr>
      <w:tr w:rsidR="00B211E7" w:rsidTr="00B211E7"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E7" w:rsidRDefault="00B211E7">
            <w:pPr>
              <w:spacing w:line="240" w:lineRule="auto"/>
            </w:pPr>
            <w:r>
              <w:t>List of seafood products and processes in place at the facility</w:t>
            </w:r>
          </w:p>
          <w:p w:rsidR="00B211E7" w:rsidRDefault="00B211E7">
            <w:pPr>
              <w:spacing w:line="240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E7" w:rsidRDefault="00B211E7">
            <w:pPr>
              <w:spacing w:line="240" w:lineRule="auto"/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E7" w:rsidRDefault="00B211E7">
            <w:pPr>
              <w:spacing w:line="240" w:lineRule="auto"/>
            </w:pPr>
          </w:p>
        </w:tc>
      </w:tr>
      <w:tr w:rsidR="00B211E7" w:rsidTr="00B211E7"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E7" w:rsidRDefault="00B211E7">
            <w:pPr>
              <w:spacing w:line="240" w:lineRule="auto"/>
            </w:pPr>
            <w:r>
              <w:t>Product flow diagrams updated.</w:t>
            </w:r>
          </w:p>
          <w:p w:rsidR="00B211E7" w:rsidRDefault="00B211E7">
            <w:pPr>
              <w:spacing w:line="240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E7" w:rsidRDefault="00B211E7">
            <w:pPr>
              <w:spacing w:line="240" w:lineRule="auto"/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E7" w:rsidRDefault="00B211E7">
            <w:pPr>
              <w:spacing w:line="240" w:lineRule="auto"/>
            </w:pPr>
          </w:p>
        </w:tc>
      </w:tr>
      <w:tr w:rsidR="00B211E7" w:rsidTr="00B211E7"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E7" w:rsidRDefault="00B211E7">
            <w:pPr>
              <w:spacing w:line="240" w:lineRule="auto"/>
            </w:pPr>
            <w:r>
              <w:t>Hazard analysis updated.</w:t>
            </w:r>
          </w:p>
          <w:p w:rsidR="00B211E7" w:rsidRDefault="00B211E7">
            <w:pPr>
              <w:spacing w:line="240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E7" w:rsidRDefault="00B211E7">
            <w:pPr>
              <w:spacing w:line="240" w:lineRule="auto"/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E7" w:rsidRDefault="00B211E7">
            <w:pPr>
              <w:spacing w:line="240" w:lineRule="auto"/>
            </w:pPr>
          </w:p>
        </w:tc>
      </w:tr>
      <w:tr w:rsidR="00B211E7" w:rsidTr="00B211E7"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E7" w:rsidRDefault="00B211E7">
            <w:pPr>
              <w:spacing w:line="240" w:lineRule="auto"/>
            </w:pPr>
            <w:r>
              <w:t>HACCP plan updated</w:t>
            </w:r>
          </w:p>
          <w:p w:rsidR="00B211E7" w:rsidRDefault="00B211E7">
            <w:pPr>
              <w:spacing w:line="240" w:lineRule="auto"/>
            </w:pPr>
            <w:bookmarkStart w:id="0" w:name="_GoBack"/>
            <w:bookmarkEnd w:id="0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E7" w:rsidRDefault="00B211E7">
            <w:pPr>
              <w:spacing w:line="240" w:lineRule="auto"/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E7" w:rsidRDefault="00B211E7">
            <w:pPr>
              <w:spacing w:line="240" w:lineRule="auto"/>
            </w:pPr>
          </w:p>
        </w:tc>
      </w:tr>
      <w:tr w:rsidR="00B211E7" w:rsidTr="00B211E7"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E7" w:rsidRDefault="00B211E7">
            <w:pPr>
              <w:spacing w:line="240" w:lineRule="auto"/>
            </w:pPr>
            <w:r>
              <w:t>Good manufacturing practices plan updated.</w:t>
            </w:r>
          </w:p>
          <w:p w:rsidR="00B211E7" w:rsidRDefault="00B211E7">
            <w:pPr>
              <w:spacing w:line="240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E7" w:rsidRDefault="00B211E7">
            <w:pPr>
              <w:spacing w:line="240" w:lineRule="auto"/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E7" w:rsidRDefault="00B211E7">
            <w:pPr>
              <w:spacing w:line="240" w:lineRule="auto"/>
            </w:pPr>
          </w:p>
        </w:tc>
      </w:tr>
      <w:tr w:rsidR="00B211E7" w:rsidTr="00B211E7"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E7" w:rsidRDefault="00B211E7">
            <w:pPr>
              <w:spacing w:line="240" w:lineRule="auto"/>
            </w:pPr>
            <w:r>
              <w:t>Sanitation standard operating procedures plan updated.</w:t>
            </w:r>
          </w:p>
          <w:p w:rsidR="00B211E7" w:rsidRDefault="00B211E7">
            <w:pPr>
              <w:spacing w:line="240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E7" w:rsidRDefault="00B211E7">
            <w:pPr>
              <w:spacing w:line="240" w:lineRule="auto"/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E7" w:rsidRDefault="00B211E7">
            <w:pPr>
              <w:spacing w:line="240" w:lineRule="auto"/>
            </w:pPr>
          </w:p>
        </w:tc>
      </w:tr>
      <w:tr w:rsidR="00B211E7" w:rsidTr="00B211E7"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E7" w:rsidRDefault="00B211E7">
            <w:pPr>
              <w:spacing w:line="240" w:lineRule="auto"/>
            </w:pPr>
            <w:r>
              <w:t>HACCP plan implemented</w:t>
            </w:r>
          </w:p>
          <w:p w:rsidR="00B211E7" w:rsidRDefault="00B211E7">
            <w:pPr>
              <w:spacing w:line="240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E7" w:rsidRDefault="00B211E7">
            <w:pPr>
              <w:spacing w:line="240" w:lineRule="auto"/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E7" w:rsidRDefault="00B211E7">
            <w:pPr>
              <w:spacing w:line="240" w:lineRule="auto"/>
            </w:pPr>
          </w:p>
        </w:tc>
      </w:tr>
      <w:tr w:rsidR="00B211E7" w:rsidTr="006E3772"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E7" w:rsidRPr="00B211E7" w:rsidRDefault="00B211E7">
            <w:pPr>
              <w:spacing w:line="240" w:lineRule="auto"/>
              <w:rPr>
                <w:b/>
              </w:rPr>
            </w:pPr>
            <w:r w:rsidRPr="00B211E7">
              <w:rPr>
                <w:b/>
              </w:rPr>
              <w:t>Reviewer Signature:</w:t>
            </w: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E7" w:rsidRPr="00B211E7" w:rsidRDefault="00B211E7">
            <w:pPr>
              <w:spacing w:line="240" w:lineRule="auto"/>
              <w:rPr>
                <w:b/>
              </w:rPr>
            </w:pPr>
            <w:r w:rsidRPr="00B211E7">
              <w:rPr>
                <w:b/>
              </w:rPr>
              <w:t>Date of Annual Review:</w:t>
            </w:r>
          </w:p>
        </w:tc>
      </w:tr>
    </w:tbl>
    <w:p w:rsidR="00B211E7" w:rsidRDefault="00B211E7" w:rsidP="00B211E7"/>
    <w:p w:rsidR="004B2899" w:rsidRDefault="004B2899"/>
    <w:sectPr w:rsidR="004B2899" w:rsidSect="00B211E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1E7"/>
    <w:rsid w:val="004B2899"/>
    <w:rsid w:val="00B2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DE2F0-7192-4D85-B573-9AF572AF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1E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11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2016-07-05T20:00:00Z</dcterms:created>
  <dcterms:modified xsi:type="dcterms:W3CDTF">2016-07-05T20:06:00Z</dcterms:modified>
</cp:coreProperties>
</file>